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5F019AFB"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907906">
        <w:rPr>
          <w:rFonts w:ascii="Times New Roman" w:eastAsia="Times New Roman" w:hAnsi="Times New Roman" w:cs="Times New Roman"/>
          <w:sz w:val="24"/>
          <w:szCs w:val="24"/>
        </w:rPr>
        <w:t>Стоматология Калининград</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5F613991"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907906">
        <w:rPr>
          <w:rFonts w:ascii="Times New Roman" w:eastAsia="Times New Roman" w:hAnsi="Times New Roman" w:cs="Times New Roman"/>
          <w:sz w:val="24"/>
          <w:szCs w:val="24"/>
        </w:rPr>
        <w:t>Могутнова О.В.</w:t>
      </w:r>
      <w:r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292A33EC"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907906">
        <w:rPr>
          <w:rFonts w:ascii="Times New Roman" w:eastAsia="Calibri" w:hAnsi="Times New Roman" w:cs="Times New Roman"/>
          <w:b/>
          <w:sz w:val="24"/>
          <w:szCs w:val="24"/>
          <w:lang w:eastAsia="en-US"/>
        </w:rPr>
        <w:t>СТОМАТОЛОГИЯ КАЛИНИНГРАД</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029610A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Настоящая Политика в отношении обработки персональных данных (далее – «Политика») определяет порядок и условия </w:t>
      </w:r>
      <w:r w:rsidRPr="00907906">
        <w:rPr>
          <w:rFonts w:ascii="Times New Roman" w:eastAsia="Calibri" w:hAnsi="Times New Roman" w:cs="Times New Roman"/>
          <w:sz w:val="24"/>
          <w:szCs w:val="24"/>
          <w:lang w:eastAsia="en-US"/>
        </w:rPr>
        <w:t xml:space="preserve">обработки </w:t>
      </w:r>
      <w:r w:rsidR="00907906" w:rsidRPr="00907906">
        <w:rPr>
          <w:rFonts w:ascii="Times New Roman" w:hAnsi="Times New Roman" w:cs="Times New Roman"/>
          <w:sz w:val="24"/>
          <w:szCs w:val="24"/>
        </w:rPr>
        <w:t xml:space="preserve">Общество с ограниченной ответственностью «Стоматология Калининград» (ИНН 3900034752, ОГРН </w:t>
      </w:r>
      <w:r w:rsidR="00907906" w:rsidRPr="00907906">
        <w:rPr>
          <w:rFonts w:ascii="Times New Roman" w:hAnsi="Times New Roman" w:cs="Times New Roman"/>
          <w:color w:val="000000" w:themeColor="text1"/>
          <w:sz w:val="24"/>
          <w:szCs w:val="24"/>
        </w:rPr>
        <w:t>1243900015237</w:t>
      </w:r>
      <w:r w:rsidRPr="002338FE">
        <w:rPr>
          <w:rFonts w:ascii="Times New Roman" w:eastAsia="Calibri" w:hAnsi="Times New Roman" w:cs="Times New Roman"/>
          <w:lang w:eastAsia="en-US"/>
        </w:rPr>
        <w:t xml:space="preserve"> (</w:t>
      </w:r>
      <w:r w:rsidRPr="00301086">
        <w:rPr>
          <w:rFonts w:ascii="Times New Roman" w:eastAsia="Calibri" w:hAnsi="Times New Roman" w:cs="Times New Roman"/>
          <w:lang w:eastAsia="en-US"/>
        </w:rPr>
        <w:t xml:space="preserve">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4289FB3F"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6E3F58">
        <w:t>tomsk-km@mail.ru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lastRenderedPageBreak/>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функциональных возможностей. Отключение и/или блокировка Субъектом персональных данных </w:t>
      </w:r>
      <w:r w:rsidRPr="00301086">
        <w:rPr>
          <w:rFonts w:ascii="Times New Roman" w:eastAsia="Calibri" w:hAnsi="Times New Roman" w:cs="Times New Roman"/>
          <w:lang w:eastAsia="en-US"/>
        </w:rPr>
        <w:lastRenderedPageBreak/>
        <w:t xml:space="preserve">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lastRenderedPageBreak/>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262D14C2"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907906">
        <w:rPr>
          <w:rFonts w:ascii="Times New Roman" w:eastAsia="Calibri" w:hAnsi="Times New Roman" w:cs="Times New Roman"/>
          <w:lang w:eastAsia="en-US"/>
        </w:rPr>
        <w:t>Стоматология Калининград</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lastRenderedPageBreak/>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4551152B"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6E3F58">
        <w:t>tomsk-km@mail.ru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579DA" w14:textId="77777777" w:rsidR="00446520" w:rsidRDefault="00446520" w:rsidP="005605A9">
      <w:pPr>
        <w:spacing w:after="0" w:line="240" w:lineRule="auto"/>
      </w:pPr>
      <w:r>
        <w:separator/>
      </w:r>
    </w:p>
  </w:endnote>
  <w:endnote w:type="continuationSeparator" w:id="0">
    <w:p w14:paraId="403DFC9D" w14:textId="77777777" w:rsidR="00446520" w:rsidRDefault="00446520"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F049D" w14:textId="77777777" w:rsidR="00446520" w:rsidRDefault="00446520" w:rsidP="005605A9">
      <w:pPr>
        <w:spacing w:after="0" w:line="240" w:lineRule="auto"/>
      </w:pPr>
      <w:bookmarkStart w:id="0" w:name="_Hlk180418674"/>
      <w:bookmarkEnd w:id="0"/>
      <w:r>
        <w:separator/>
      </w:r>
    </w:p>
  </w:footnote>
  <w:footnote w:type="continuationSeparator" w:id="0">
    <w:p w14:paraId="0A36C34D" w14:textId="77777777" w:rsidR="00446520" w:rsidRDefault="00446520"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35BE1"/>
    <w:rsid w:val="002338FE"/>
    <w:rsid w:val="00246F96"/>
    <w:rsid w:val="002D7A01"/>
    <w:rsid w:val="00301086"/>
    <w:rsid w:val="003067FC"/>
    <w:rsid w:val="003B5197"/>
    <w:rsid w:val="00427162"/>
    <w:rsid w:val="00446520"/>
    <w:rsid w:val="00452F94"/>
    <w:rsid w:val="00473D4A"/>
    <w:rsid w:val="004E1457"/>
    <w:rsid w:val="005138EA"/>
    <w:rsid w:val="00541BC1"/>
    <w:rsid w:val="005605A9"/>
    <w:rsid w:val="00561EBF"/>
    <w:rsid w:val="00576109"/>
    <w:rsid w:val="00582C89"/>
    <w:rsid w:val="005B2D99"/>
    <w:rsid w:val="006409C4"/>
    <w:rsid w:val="006E3F58"/>
    <w:rsid w:val="0070492F"/>
    <w:rsid w:val="00734367"/>
    <w:rsid w:val="00757004"/>
    <w:rsid w:val="00757B0B"/>
    <w:rsid w:val="0077536B"/>
    <w:rsid w:val="00775712"/>
    <w:rsid w:val="00815920"/>
    <w:rsid w:val="008849B8"/>
    <w:rsid w:val="008C1EF3"/>
    <w:rsid w:val="008F4AB6"/>
    <w:rsid w:val="00907906"/>
    <w:rsid w:val="00926CA1"/>
    <w:rsid w:val="009A45E1"/>
    <w:rsid w:val="009F5CCB"/>
    <w:rsid w:val="00A521FB"/>
    <w:rsid w:val="00B0661C"/>
    <w:rsid w:val="00B94A6E"/>
    <w:rsid w:val="00BE1121"/>
    <w:rsid w:val="00C06450"/>
    <w:rsid w:val="00C43F79"/>
    <w:rsid w:val="00CA4634"/>
    <w:rsid w:val="00CB2899"/>
    <w:rsid w:val="00CD269C"/>
    <w:rsid w:val="00D0723F"/>
    <w:rsid w:val="00DB1C8F"/>
    <w:rsid w:val="00DD4E61"/>
    <w:rsid w:val="00EE5EF7"/>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4006</Words>
  <Characters>22839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4</cp:revision>
  <dcterms:created xsi:type="dcterms:W3CDTF">2026-07-03T05:30:00Z</dcterms:created>
  <dcterms:modified xsi:type="dcterms:W3CDTF">2026-07-03T05:34:00Z</dcterms:modified>
</cp:coreProperties>
</file>